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344"/>
        <w:gridCol w:w="2977"/>
        <w:gridCol w:w="2126"/>
      </w:tblGrid>
      <w:tr w:rsidR="007B56E8" w:rsidRPr="007B56E8" w:rsidTr="00A114DA">
        <w:trPr>
          <w:trHeight w:val="5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5C0810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A114DA" w:rsidRDefault="00463130" w:rsidP="00A114D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114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A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E79F8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A114DA">
              <w:rPr>
                <w:rFonts w:ascii="Times New Roman" w:eastAsia="Times New Roman" w:hAnsi="Times New Roman"/>
                <w:lang w:eastAsia="pl-PL"/>
              </w:rPr>
              <w:t>Aesculap</w:t>
            </w:r>
            <w:proofErr w:type="spellEnd"/>
            <w:r w:rsidRPr="00A114D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A114DA">
              <w:rPr>
                <w:rFonts w:ascii="Times New Roman" w:eastAsia="Times New Roman" w:hAnsi="Times New Roman"/>
                <w:lang w:eastAsia="pl-PL"/>
              </w:rPr>
              <w:t>Chifa</w:t>
            </w:r>
            <w:proofErr w:type="spellEnd"/>
            <w:r w:rsidRPr="00A114DA">
              <w:rPr>
                <w:rFonts w:ascii="Times New Roman" w:eastAsia="Times New Roman" w:hAnsi="Times New Roman"/>
                <w:lang w:eastAsia="pl-PL"/>
              </w:rPr>
              <w:t xml:space="preserve"> Sp. z o.o.</w:t>
            </w:r>
          </w:p>
          <w:p w:rsidR="00A114DA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114DA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83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114DA">
              <w:rPr>
                <w:rFonts w:ascii="Times New Roman" w:eastAsia="Times New Roman" w:hAnsi="Times New Roman"/>
                <w:lang w:eastAsia="pl-PL"/>
              </w:rPr>
              <w:t>Ul. Tysiąclecia 14</w:t>
            </w:r>
          </w:p>
          <w:p w:rsidR="00A114DA" w:rsidRPr="00A114DA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114DA">
              <w:rPr>
                <w:rFonts w:ascii="Times New Roman" w:eastAsia="Times New Roman" w:hAnsi="Times New Roman"/>
                <w:lang w:eastAsia="pl-PL"/>
              </w:rPr>
              <w:t>64-300 Nowy Tomyśl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Pr="00F540BB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540BB">
              <w:rPr>
                <w:rFonts w:ascii="Times New Roman" w:eastAsia="Times New Roman" w:hAnsi="Times New Roman"/>
                <w:lang w:eastAsia="pl-PL"/>
              </w:rPr>
              <w:t>Netto:</w:t>
            </w:r>
          </w:p>
          <w:p w:rsidR="00A114DA" w:rsidRPr="00F540BB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540BB">
              <w:rPr>
                <w:rFonts w:ascii="Times New Roman" w:eastAsia="Times New Roman" w:hAnsi="Times New Roman"/>
                <w:lang w:eastAsia="pl-PL"/>
              </w:rPr>
              <w:t>8 505,00 zł</w:t>
            </w:r>
          </w:p>
          <w:p w:rsidR="00A114DA" w:rsidRPr="00F540BB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540BB">
              <w:rPr>
                <w:rFonts w:ascii="Times New Roman" w:eastAsia="Times New Roman" w:hAnsi="Times New Roman"/>
                <w:lang w:eastAsia="pl-PL"/>
              </w:rPr>
              <w:t>Brutto:</w:t>
            </w:r>
          </w:p>
          <w:p w:rsidR="00A114DA" w:rsidRPr="007B56E8" w:rsidRDefault="00A114DA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40BB">
              <w:rPr>
                <w:rFonts w:ascii="Times New Roman" w:eastAsia="Times New Roman" w:hAnsi="Times New Roman"/>
                <w:lang w:eastAsia="pl-PL"/>
              </w:rPr>
              <w:t>9 185,40 zł</w:t>
            </w:r>
          </w:p>
        </w:tc>
      </w:tr>
    </w:tbl>
    <w:p w:rsidR="00B1735C" w:rsidRPr="00987EC9" w:rsidRDefault="00B1735C" w:rsidP="00987EC9"/>
    <w:sectPr w:rsidR="00B1735C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A6" w:rsidRDefault="00E822A6" w:rsidP="00DA703D">
      <w:pPr>
        <w:spacing w:after="0" w:line="240" w:lineRule="auto"/>
      </w:pPr>
      <w:r>
        <w:separator/>
      </w:r>
    </w:p>
  </w:endnote>
  <w:endnote w:type="continuationSeparator" w:id="0">
    <w:p w:rsidR="00E822A6" w:rsidRDefault="00E822A6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A6" w:rsidRDefault="00E822A6" w:rsidP="00DA703D">
      <w:pPr>
        <w:spacing w:after="0" w:line="240" w:lineRule="auto"/>
      </w:pPr>
      <w:r>
        <w:separator/>
      </w:r>
    </w:p>
  </w:footnote>
  <w:footnote w:type="continuationSeparator" w:id="0">
    <w:p w:rsidR="00E822A6" w:rsidRDefault="00E822A6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A52953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D8388E">
      <w:rPr>
        <w:rFonts w:ascii="Times New Roman" w:eastAsia="Times New Roman" w:hAnsi="Times New Roman"/>
        <w:sz w:val="20"/>
        <w:szCs w:val="24"/>
        <w:lang w:eastAsia="pl-PL"/>
      </w:rPr>
      <w:t>03.01.2018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>
      <w:rPr>
        <w:rFonts w:ascii="Times New Roman" w:eastAsia="Times New Roman" w:hAnsi="Times New Roman"/>
        <w:b/>
        <w:sz w:val="20"/>
        <w:szCs w:val="24"/>
        <w:lang w:eastAsia="pl-PL"/>
      </w:rPr>
      <w:t>152</w:t>
    </w:r>
    <w:r w:rsidR="009444CC">
      <w:rPr>
        <w:rFonts w:ascii="Times New Roman" w:eastAsia="Times New Roman" w:hAnsi="Times New Roman"/>
        <w:b/>
        <w:sz w:val="20"/>
        <w:szCs w:val="24"/>
        <w:lang w:eastAsia="pl-PL"/>
      </w:rPr>
      <w:t>/17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43AE"/>
    <w:rsid w:val="00050DA0"/>
    <w:rsid w:val="00075A5F"/>
    <w:rsid w:val="000973F8"/>
    <w:rsid w:val="000B1CD5"/>
    <w:rsid w:val="000F30EE"/>
    <w:rsid w:val="00105A4E"/>
    <w:rsid w:val="00151570"/>
    <w:rsid w:val="00175157"/>
    <w:rsid w:val="0018306C"/>
    <w:rsid w:val="00186778"/>
    <w:rsid w:val="002013B7"/>
    <w:rsid w:val="002A1681"/>
    <w:rsid w:val="002E6733"/>
    <w:rsid w:val="002E79F8"/>
    <w:rsid w:val="00306648"/>
    <w:rsid w:val="00320750"/>
    <w:rsid w:val="00333731"/>
    <w:rsid w:val="00367D9E"/>
    <w:rsid w:val="00370D7B"/>
    <w:rsid w:val="003871D9"/>
    <w:rsid w:val="00397571"/>
    <w:rsid w:val="003B4E5B"/>
    <w:rsid w:val="003C6ABB"/>
    <w:rsid w:val="003D22EA"/>
    <w:rsid w:val="00407938"/>
    <w:rsid w:val="004510DC"/>
    <w:rsid w:val="00463130"/>
    <w:rsid w:val="004B5AB4"/>
    <w:rsid w:val="004C5590"/>
    <w:rsid w:val="005203D8"/>
    <w:rsid w:val="0054030C"/>
    <w:rsid w:val="005877C9"/>
    <w:rsid w:val="005946BE"/>
    <w:rsid w:val="005A1ED0"/>
    <w:rsid w:val="005B2EEA"/>
    <w:rsid w:val="005C0810"/>
    <w:rsid w:val="005C223B"/>
    <w:rsid w:val="00682941"/>
    <w:rsid w:val="006D26D3"/>
    <w:rsid w:val="006F375C"/>
    <w:rsid w:val="006F6F05"/>
    <w:rsid w:val="00706FB4"/>
    <w:rsid w:val="00760FAF"/>
    <w:rsid w:val="00785350"/>
    <w:rsid w:val="007A1FED"/>
    <w:rsid w:val="007B56E8"/>
    <w:rsid w:val="007C2C10"/>
    <w:rsid w:val="00834736"/>
    <w:rsid w:val="00870C2E"/>
    <w:rsid w:val="00886DAD"/>
    <w:rsid w:val="008A07D6"/>
    <w:rsid w:val="008D1CEC"/>
    <w:rsid w:val="008E2FD8"/>
    <w:rsid w:val="00905D1F"/>
    <w:rsid w:val="009444CC"/>
    <w:rsid w:val="00953D83"/>
    <w:rsid w:val="00961185"/>
    <w:rsid w:val="009815EE"/>
    <w:rsid w:val="00987EC9"/>
    <w:rsid w:val="009D37DA"/>
    <w:rsid w:val="00A114DA"/>
    <w:rsid w:val="00A12CAE"/>
    <w:rsid w:val="00A21AAB"/>
    <w:rsid w:val="00A30C94"/>
    <w:rsid w:val="00A47279"/>
    <w:rsid w:val="00A52953"/>
    <w:rsid w:val="00A56C90"/>
    <w:rsid w:val="00A81EB8"/>
    <w:rsid w:val="00A86E86"/>
    <w:rsid w:val="00AA780F"/>
    <w:rsid w:val="00AC7606"/>
    <w:rsid w:val="00B1735C"/>
    <w:rsid w:val="00B73735"/>
    <w:rsid w:val="00B9459E"/>
    <w:rsid w:val="00B97157"/>
    <w:rsid w:val="00BE777C"/>
    <w:rsid w:val="00C22976"/>
    <w:rsid w:val="00C30424"/>
    <w:rsid w:val="00C55CDE"/>
    <w:rsid w:val="00CB37BC"/>
    <w:rsid w:val="00D068EC"/>
    <w:rsid w:val="00D51258"/>
    <w:rsid w:val="00D8388E"/>
    <w:rsid w:val="00DA57FF"/>
    <w:rsid w:val="00DA703D"/>
    <w:rsid w:val="00E22409"/>
    <w:rsid w:val="00E606B8"/>
    <w:rsid w:val="00E822A6"/>
    <w:rsid w:val="00EC052E"/>
    <w:rsid w:val="00ED152B"/>
    <w:rsid w:val="00ED3A20"/>
    <w:rsid w:val="00F036E9"/>
    <w:rsid w:val="00F07B44"/>
    <w:rsid w:val="00F210FD"/>
    <w:rsid w:val="00F540BB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9</cp:revision>
  <cp:lastPrinted>2017-09-19T06:32:00Z</cp:lastPrinted>
  <dcterms:created xsi:type="dcterms:W3CDTF">2017-12-14T08:52:00Z</dcterms:created>
  <dcterms:modified xsi:type="dcterms:W3CDTF">2017-12-28T10:57:00Z</dcterms:modified>
</cp:coreProperties>
</file>